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4C" w:rsidRPr="0044024C" w:rsidRDefault="0044024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775F" w:rsidRPr="003D6CBA" w:rsidRDefault="00C2775F" w:rsidP="00C277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6CBA">
        <w:rPr>
          <w:rFonts w:ascii="Times New Roman" w:hAnsi="Times New Roman" w:cs="Times New Roman"/>
          <w:b/>
          <w:sz w:val="28"/>
          <w:szCs w:val="28"/>
          <w:lang w:val="kk-KZ"/>
        </w:rPr>
        <w:t>Отчет</w:t>
      </w:r>
      <w:r w:rsidRPr="003D6C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</w:t>
      </w:r>
      <w:r w:rsidRPr="003D6CBA">
        <w:rPr>
          <w:rFonts w:ascii="Times New Roman" w:hAnsi="Times New Roman" w:cs="Times New Roman"/>
          <w:b/>
          <w:sz w:val="28"/>
          <w:szCs w:val="28"/>
          <w:lang w:val="kk-KZ"/>
        </w:rPr>
        <w:t>иктант</w:t>
      </w:r>
      <w:r w:rsidRPr="003D6CBA">
        <w:rPr>
          <w:rFonts w:ascii="Times New Roman" w:hAnsi="Times New Roman" w:cs="Times New Roman"/>
          <w:b/>
          <w:sz w:val="28"/>
          <w:szCs w:val="28"/>
          <w:lang w:val="kk-KZ"/>
        </w:rPr>
        <w:t>а ко</w:t>
      </w:r>
      <w:r w:rsidR="0033009C" w:rsidRPr="003D6C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4024C" w:rsidRPr="003D6C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дню Республики </w:t>
      </w:r>
    </w:p>
    <w:p w:rsidR="005029AD" w:rsidRPr="003D6CBA" w:rsidRDefault="00C2775F" w:rsidP="00C2775F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3D6CBA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КГУ «ОШ с. </w:t>
      </w:r>
      <w:proofErr w:type="gramStart"/>
      <w:r w:rsidRPr="003D6CBA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Юбилейное</w:t>
      </w:r>
      <w:proofErr w:type="gramEnd"/>
      <w:r w:rsidRPr="003D6CBA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441"/>
        <w:gridCol w:w="1529"/>
        <w:gridCol w:w="1904"/>
        <w:gridCol w:w="987"/>
        <w:gridCol w:w="851"/>
        <w:gridCol w:w="992"/>
        <w:gridCol w:w="1383"/>
      </w:tblGrid>
      <w:tr w:rsidR="00C2775F" w:rsidTr="00C2775F">
        <w:trPr>
          <w:trHeight w:val="1441"/>
        </w:trPr>
        <w:tc>
          <w:tcPr>
            <w:tcW w:w="484" w:type="dxa"/>
            <w:vMerge w:val="restart"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1" w:type="dxa"/>
            <w:vMerge w:val="restart"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29" w:type="dxa"/>
            <w:vMerge w:val="restart"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саны</w:t>
            </w:r>
          </w:p>
          <w:p w:rsidR="00C2775F" w:rsidRP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учащихся</w:t>
            </w:r>
          </w:p>
        </w:tc>
        <w:tc>
          <w:tcPr>
            <w:tcW w:w="1904" w:type="dxa"/>
            <w:vMerge w:val="restart"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Жазған 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қушылар саны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2775F" w:rsidRP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 учащихся выполнивших работу</w:t>
            </w:r>
          </w:p>
        </w:tc>
        <w:tc>
          <w:tcPr>
            <w:tcW w:w="4213" w:type="dxa"/>
            <w:gridSpan w:val="4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 сапасы</w:t>
            </w:r>
          </w:p>
          <w:p w:rsidR="00C2775F" w:rsidRP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Качество написания</w:t>
            </w:r>
          </w:p>
        </w:tc>
      </w:tr>
      <w:tr w:rsidR="00C2775F" w:rsidTr="00C2775F">
        <w:tc>
          <w:tcPr>
            <w:tcW w:w="484" w:type="dxa"/>
            <w:vMerge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vMerge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3"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оценки</w:t>
            </w:r>
          </w:p>
        </w:tc>
        <w:tc>
          <w:tcPr>
            <w:tcW w:w="1383" w:type="dxa"/>
            <w:vMerge w:val="restart"/>
          </w:tcPr>
          <w:p w:rsidR="00C2775F" w:rsidRP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процент</w:t>
            </w:r>
          </w:p>
        </w:tc>
      </w:tr>
      <w:tr w:rsidR="00C2775F" w:rsidTr="00C2775F">
        <w:tc>
          <w:tcPr>
            <w:tcW w:w="484" w:type="dxa"/>
            <w:vMerge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vMerge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C2775F" w:rsidRP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5»</w:t>
            </w:r>
          </w:p>
        </w:tc>
        <w:tc>
          <w:tcPr>
            <w:tcW w:w="851" w:type="dxa"/>
          </w:tcPr>
          <w:p w:rsidR="00C2775F" w:rsidRP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«4»</w:t>
            </w:r>
          </w:p>
        </w:tc>
        <w:tc>
          <w:tcPr>
            <w:tcW w:w="992" w:type="dxa"/>
          </w:tcPr>
          <w:p w:rsidR="00C2775F" w:rsidRP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«3»</w:t>
            </w:r>
          </w:p>
        </w:tc>
        <w:tc>
          <w:tcPr>
            <w:tcW w:w="1383" w:type="dxa"/>
            <w:vMerge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75F" w:rsidTr="00C2775F">
        <w:tc>
          <w:tcPr>
            <w:tcW w:w="484" w:type="dxa"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9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04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7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</w:tr>
      <w:tr w:rsidR="00C2775F" w:rsidTr="00C2775F">
        <w:tc>
          <w:tcPr>
            <w:tcW w:w="484" w:type="dxa"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9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4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7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</w:p>
        </w:tc>
      </w:tr>
      <w:tr w:rsidR="00C2775F" w:rsidTr="00C2775F">
        <w:tc>
          <w:tcPr>
            <w:tcW w:w="484" w:type="dxa"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1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9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4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7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</w:tr>
      <w:tr w:rsidR="00C2775F" w:rsidTr="00C2775F">
        <w:tc>
          <w:tcPr>
            <w:tcW w:w="484" w:type="dxa"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1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9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4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7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</w:tr>
      <w:tr w:rsidR="00C2775F" w:rsidTr="00C2775F">
        <w:tc>
          <w:tcPr>
            <w:tcW w:w="484" w:type="dxa"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1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9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7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</w:tr>
      <w:tr w:rsidR="00C2775F" w:rsidTr="00C2775F">
        <w:tc>
          <w:tcPr>
            <w:tcW w:w="484" w:type="dxa"/>
          </w:tcPr>
          <w:p w:rsidR="00C2775F" w:rsidRDefault="00C2775F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9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C2775F" w:rsidRDefault="00C2775F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C2775F" w:rsidRDefault="003D6CBA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2775F" w:rsidRDefault="003D6CBA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2775F" w:rsidRDefault="003D6CBA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C2775F" w:rsidRDefault="003D6CBA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D6CBA" w:rsidTr="00C2775F">
        <w:tc>
          <w:tcPr>
            <w:tcW w:w="484" w:type="dxa"/>
          </w:tcPr>
          <w:p w:rsidR="003D6CBA" w:rsidRDefault="003D6CBA" w:rsidP="00C2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1" w:type="dxa"/>
          </w:tcPr>
          <w:p w:rsidR="003D6CBA" w:rsidRDefault="003D6CBA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29" w:type="dxa"/>
          </w:tcPr>
          <w:p w:rsidR="003D6CBA" w:rsidRDefault="003D6CBA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3D6CBA" w:rsidRDefault="003D6CBA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7" w:type="dxa"/>
          </w:tcPr>
          <w:p w:rsidR="003D6CBA" w:rsidRDefault="003D6CBA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6CBA" w:rsidRDefault="003D6CBA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D6CBA" w:rsidRDefault="003D6CBA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3D6CBA" w:rsidRDefault="003D6CBA" w:rsidP="00C2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C2775F" w:rsidRPr="00C2775F" w:rsidRDefault="00C2775F" w:rsidP="00C2775F">
      <w:pPr>
        <w:rPr>
          <w:rFonts w:ascii="Times New Roman" w:hAnsi="Times New Roman" w:cs="Times New Roman"/>
          <w:sz w:val="28"/>
          <w:szCs w:val="28"/>
        </w:rPr>
      </w:pPr>
    </w:p>
    <w:p w:rsidR="00CB26B3" w:rsidRDefault="00CB26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B26B3" w:rsidRDefault="00CB26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Орынд. </w:t>
      </w:r>
      <w:r w:rsidR="003D6CBA">
        <w:rPr>
          <w:rFonts w:ascii="Times New Roman" w:hAnsi="Times New Roman" w:cs="Times New Roman"/>
          <w:sz w:val="28"/>
          <w:szCs w:val="28"/>
          <w:lang w:val="kk-KZ"/>
        </w:rPr>
        <w:t>Билалова Т.И.</w:t>
      </w:r>
      <w:bookmarkStart w:id="0" w:name="_GoBack"/>
      <w:bookmarkEnd w:id="0"/>
    </w:p>
    <w:p w:rsidR="00F46574" w:rsidRPr="00F46574" w:rsidRDefault="00F465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F46574" w:rsidRPr="00F4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0"/>
    <w:rsid w:val="001C56CF"/>
    <w:rsid w:val="0033009C"/>
    <w:rsid w:val="003D6CBA"/>
    <w:rsid w:val="0044024C"/>
    <w:rsid w:val="005029AD"/>
    <w:rsid w:val="00C2775F"/>
    <w:rsid w:val="00CB26B3"/>
    <w:rsid w:val="00CD495D"/>
    <w:rsid w:val="00D751E0"/>
    <w:rsid w:val="00E93651"/>
    <w:rsid w:val="00F4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57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2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57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2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дом</cp:lastModifiedBy>
  <cp:revision>2</cp:revision>
  <dcterms:created xsi:type="dcterms:W3CDTF">2022-10-21T08:12:00Z</dcterms:created>
  <dcterms:modified xsi:type="dcterms:W3CDTF">2022-10-21T08:12:00Z</dcterms:modified>
</cp:coreProperties>
</file>